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82" w:rsidRDefault="000B750D" w:rsidP="000B750D">
      <w:pPr>
        <w:tabs>
          <w:tab w:val="center" w:pos="5497"/>
        </w:tabs>
        <w:spacing w:after="13" w:line="268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B31213">
        <w:rPr>
          <w:rFonts w:ascii="Times New Roman" w:eastAsia="Times New Roman" w:hAnsi="Times New Roman" w:cs="Times New Roman"/>
        </w:rPr>
        <w:t xml:space="preserve">Утвержден: </w:t>
      </w:r>
    </w:p>
    <w:p w:rsidR="00500D12" w:rsidRDefault="00B31213" w:rsidP="00500D12">
      <w:pPr>
        <w:tabs>
          <w:tab w:val="center" w:pos="6838"/>
        </w:tabs>
        <w:spacing w:after="13" w:line="26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Приказом </w:t>
      </w:r>
      <w:r w:rsidR="00500D12">
        <w:rPr>
          <w:rFonts w:ascii="Times New Roman" w:eastAsia="Times New Roman" w:hAnsi="Times New Roman" w:cs="Times New Roman"/>
        </w:rPr>
        <w:t xml:space="preserve">МБДОУ № 23 </w:t>
      </w:r>
    </w:p>
    <w:p w:rsidR="00500D12" w:rsidRDefault="00500D12" w:rsidP="00500D12">
      <w:pPr>
        <w:tabs>
          <w:tab w:val="center" w:pos="6838"/>
        </w:tabs>
        <w:spacing w:after="13" w:line="26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г. Невинномысска</w:t>
      </w:r>
    </w:p>
    <w:p w:rsidR="00500D12" w:rsidRDefault="00500D12" w:rsidP="00500D12">
      <w:pPr>
        <w:spacing w:after="13" w:line="268" w:lineRule="auto"/>
        <w:ind w:left="98" w:right="1181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№ </w:t>
      </w:r>
      <w:r w:rsidR="000B750D">
        <w:rPr>
          <w:rFonts w:ascii="Times New Roman" w:eastAsia="Times New Roman" w:hAnsi="Times New Roman" w:cs="Times New Roman"/>
        </w:rPr>
        <w:t xml:space="preserve"> 94 о\д</w:t>
      </w:r>
      <w:r>
        <w:rPr>
          <w:rFonts w:ascii="Times New Roman" w:eastAsia="Times New Roman" w:hAnsi="Times New Roman" w:cs="Times New Roman"/>
        </w:rPr>
        <w:t xml:space="preserve">  от 30.08.2023г</w:t>
      </w:r>
    </w:p>
    <w:p w:rsidR="00500D12" w:rsidRDefault="00500D12">
      <w:pPr>
        <w:spacing w:after="13" w:line="268" w:lineRule="auto"/>
        <w:ind w:left="98" w:right="1181" w:hanging="10"/>
        <w:rPr>
          <w:rFonts w:ascii="Times New Roman" w:eastAsia="Times New Roman" w:hAnsi="Times New Roman" w:cs="Times New Roman"/>
        </w:rPr>
      </w:pPr>
    </w:p>
    <w:p w:rsidR="00A55E82" w:rsidRDefault="00B31213" w:rsidP="00500D12">
      <w:pPr>
        <w:tabs>
          <w:tab w:val="center" w:pos="4842"/>
        </w:tabs>
        <w:spacing w:after="13" w:line="268" w:lineRule="auto"/>
      </w:pPr>
      <w:r>
        <w:rPr>
          <w:rFonts w:ascii="Times New Roman" w:eastAsia="Times New Roman" w:hAnsi="Times New Roman" w:cs="Times New Roman"/>
        </w:rPr>
        <w:tab/>
      </w: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B31213">
      <w:pPr>
        <w:spacing w:after="45"/>
      </w:pPr>
      <w:r>
        <w:rPr>
          <w:rFonts w:ascii="Times New Roman" w:eastAsia="Times New Roman" w:hAnsi="Times New Roman" w:cs="Times New Roman"/>
          <w:sz w:val="20"/>
        </w:rPr>
        <w:tab/>
      </w:r>
    </w:p>
    <w:p w:rsidR="00A55E82" w:rsidRDefault="00A55E82">
      <w:pPr>
        <w:spacing w:after="106"/>
        <w:ind w:left="559"/>
        <w:jc w:val="center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274"/>
      </w:pPr>
    </w:p>
    <w:p w:rsidR="00A55E82" w:rsidRDefault="00B31213">
      <w:pPr>
        <w:spacing w:after="91"/>
        <w:ind w:left="9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ПЛАН МЕРОПРИЯТИЙ </w:t>
      </w:r>
    </w:p>
    <w:p w:rsidR="00A55E82" w:rsidRDefault="00B31213">
      <w:pPr>
        <w:spacing w:after="0"/>
        <w:ind w:left="98" w:righ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(«ДОРОЖНАЯ КАРТА») </w:t>
      </w:r>
    </w:p>
    <w:p w:rsidR="00A55E82" w:rsidRDefault="00A55E82">
      <w:pPr>
        <w:spacing w:after="152"/>
      </w:pPr>
    </w:p>
    <w:p w:rsidR="00500D12" w:rsidRDefault="00B31213">
      <w:pPr>
        <w:spacing w:after="0" w:line="311" w:lineRule="auto"/>
        <w:ind w:left="328" w:right="78" w:hanging="15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 реализации Положения о системе наставничества педагогических работников в </w:t>
      </w:r>
      <w:r w:rsidR="00500D12">
        <w:rPr>
          <w:rFonts w:ascii="Times New Roman" w:eastAsia="Times New Roman" w:hAnsi="Times New Roman" w:cs="Times New Roman"/>
          <w:sz w:val="32"/>
        </w:rPr>
        <w:t>МБДОУ № 23 г. Невинномысска</w:t>
      </w:r>
    </w:p>
    <w:p w:rsidR="00A55E82" w:rsidRDefault="00B31213">
      <w:pPr>
        <w:spacing w:after="0" w:line="311" w:lineRule="auto"/>
        <w:ind w:left="328" w:right="78" w:hanging="15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НА 2023- 2024 ГОДЫ. </w:t>
      </w: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0"/>
      </w:pPr>
    </w:p>
    <w:p w:rsidR="00A55E82" w:rsidRDefault="00A55E82">
      <w:pPr>
        <w:spacing w:after="46"/>
      </w:pPr>
    </w:p>
    <w:p w:rsidR="00A55E82" w:rsidRDefault="00A55E82" w:rsidP="00500D12">
      <w:pPr>
        <w:spacing w:after="0"/>
        <w:sectPr w:rsidR="00A55E82">
          <w:footerReference w:type="even" r:id="rId7"/>
          <w:footerReference w:type="default" r:id="rId8"/>
          <w:footerReference w:type="first" r:id="rId9"/>
          <w:pgSz w:w="11911" w:h="16841"/>
          <w:pgMar w:top="1440" w:right="699" w:bottom="1440" w:left="1601" w:header="720" w:footer="720" w:gutter="0"/>
          <w:cols w:space="720"/>
        </w:sectPr>
      </w:pPr>
    </w:p>
    <w:p w:rsidR="00A55E82" w:rsidRDefault="00A55E82">
      <w:pPr>
        <w:spacing w:after="181"/>
      </w:pPr>
    </w:p>
    <w:p w:rsidR="00A55E82" w:rsidRDefault="00B31213">
      <w:pPr>
        <w:spacing w:after="29"/>
        <w:ind w:left="1697" w:right="1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Дорожная карта (план мероприятий) </w:t>
      </w:r>
    </w:p>
    <w:p w:rsidR="00500D12" w:rsidRDefault="00B31213" w:rsidP="007C2B07">
      <w:pPr>
        <w:spacing w:after="0" w:line="278" w:lineRule="auto"/>
        <w:ind w:left="3349" w:hanging="166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реализации Положения о системе наставничества педагогических работников в </w:t>
      </w:r>
      <w:r w:rsidR="00500D12">
        <w:rPr>
          <w:rFonts w:ascii="Times New Roman" w:eastAsia="Times New Roman" w:hAnsi="Times New Roman" w:cs="Times New Roman"/>
          <w:b/>
          <w:sz w:val="24"/>
        </w:rPr>
        <w:t>МБДОУ № 23</w:t>
      </w:r>
    </w:p>
    <w:p w:rsidR="00A55E82" w:rsidRDefault="00500D12" w:rsidP="007C2B07">
      <w:pPr>
        <w:spacing w:after="0" w:line="278" w:lineRule="auto"/>
        <w:ind w:left="3349" w:hanging="16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г. Невинномысска</w:t>
      </w:r>
      <w:bookmarkStart w:id="0" w:name="_GoBack"/>
      <w:bookmarkEnd w:id="0"/>
    </w:p>
    <w:p w:rsidR="00A55E82" w:rsidRDefault="00B31213">
      <w:pPr>
        <w:spacing w:after="0"/>
        <w:ind w:left="169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(2023-2024 учебный год) </w:t>
      </w:r>
    </w:p>
    <w:tbl>
      <w:tblPr>
        <w:tblStyle w:val="TableGrid"/>
        <w:tblW w:w="15564" w:type="dxa"/>
        <w:tblInd w:w="106" w:type="dxa"/>
        <w:tblCellMar>
          <w:top w:w="8" w:type="dxa"/>
          <w:left w:w="5" w:type="dxa"/>
          <w:right w:w="60" w:type="dxa"/>
        </w:tblCellMar>
        <w:tblLook w:val="04A0"/>
      </w:tblPr>
      <w:tblGrid>
        <w:gridCol w:w="817"/>
        <w:gridCol w:w="1843"/>
        <w:gridCol w:w="2103"/>
        <w:gridCol w:w="7254"/>
        <w:gridCol w:w="1759"/>
        <w:gridCol w:w="1788"/>
      </w:tblGrid>
      <w:tr w:rsidR="00A55E82">
        <w:trPr>
          <w:trHeight w:val="5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 еэтапа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деятельности и примерный план мероприятий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08"/>
            </w:pPr>
            <w:r>
              <w:rPr>
                <w:b/>
              </w:rPr>
              <w:t xml:space="preserve">Ответственный </w:t>
            </w:r>
          </w:p>
        </w:tc>
      </w:tr>
      <w:tr w:rsidR="00A55E82">
        <w:trPr>
          <w:trHeight w:val="360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и систематизация имеющихся материалов по проблеме наставничества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500D12">
            <w:pPr>
              <w:numPr>
                <w:ilvl w:val="0"/>
                <w:numId w:val="1"/>
              </w:numPr>
              <w:spacing w:after="1"/>
              <w:ind w:left="229" w:right="534"/>
              <w:jc w:val="both"/>
            </w:pPr>
            <w:r w:rsidRPr="00500D12">
              <w:rPr>
                <w:rFonts w:ascii="Times New Roman" w:eastAsia="Times New Roman" w:hAnsi="Times New Roman" w:cs="Times New Roman"/>
                <w:sz w:val="24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образовательнуюдеятельность по общеобразовательным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A55E82" w:rsidRDefault="00B31213" w:rsidP="00500D12">
            <w:pPr>
              <w:numPr>
                <w:ilvl w:val="0"/>
                <w:numId w:val="1"/>
              </w:numPr>
              <w:spacing w:after="2"/>
              <w:ind w:left="229" w:right="5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системных папок по проблеме наставничества. </w:t>
            </w:r>
          </w:p>
          <w:p w:rsidR="00A55E82" w:rsidRDefault="00B31213" w:rsidP="00500D12">
            <w:pPr>
              <w:numPr>
                <w:ilvl w:val="0"/>
                <w:numId w:val="1"/>
              </w:numPr>
              <w:ind w:left="229" w:right="5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 май 2023 г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A55E82" w:rsidRDefault="00A55E82">
            <w:pPr>
              <w:ind w:left="108"/>
            </w:pPr>
          </w:p>
          <w:p w:rsidR="00A55E82" w:rsidRDefault="00A55E82">
            <w:pPr>
              <w:spacing w:after="26"/>
            </w:pPr>
          </w:p>
          <w:p w:rsidR="00500D12" w:rsidRDefault="00500D12" w:rsidP="00500D12">
            <w:pPr>
              <w:spacing w:line="277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A55E82" w:rsidRDefault="00A55E82">
            <w:pPr>
              <w:ind w:left="108"/>
            </w:pPr>
          </w:p>
        </w:tc>
      </w:tr>
      <w:tr w:rsidR="00A55E82">
        <w:trPr>
          <w:trHeight w:val="3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spacing w:after="1" w:line="277" w:lineRule="auto"/>
              <w:ind w:left="110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нормативной базы реализации целевой модели </w:t>
            </w:r>
          </w:p>
          <w:p w:rsidR="00A55E82" w:rsidRDefault="00B31213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 в </w:t>
            </w:r>
          </w:p>
          <w:p w:rsidR="00A55E82" w:rsidRDefault="00B312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МБДОУ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500D12">
            <w:pPr>
              <w:ind w:left="218" w:right="3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A55E82" w:rsidRDefault="00B31213" w:rsidP="00500D12">
            <w:pPr>
              <w:ind w:left="218" w:right="3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приказ «Об утверждении положения о системе наставничества педагогических работников </w:t>
            </w:r>
            <w:r w:rsidR="00500D12">
              <w:rPr>
                <w:rFonts w:ascii="Times New Roman" w:eastAsia="Times New Roman" w:hAnsi="Times New Roman" w:cs="Times New Roman"/>
                <w:sz w:val="24"/>
              </w:rPr>
              <w:t>в ДОУ</w:t>
            </w:r>
          </w:p>
          <w:p w:rsidR="00500D12" w:rsidRDefault="00B31213" w:rsidP="00500D12">
            <w:pPr>
              <w:spacing w:after="17"/>
              <w:ind w:left="218" w:right="15" w:firstLine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Положение о системе наставничества педагогических </w:t>
            </w:r>
            <w:r w:rsidR="00500D12">
              <w:rPr>
                <w:rFonts w:ascii="Times New Roman" w:eastAsia="Times New Roman" w:hAnsi="Times New Roman" w:cs="Times New Roman"/>
                <w:sz w:val="24"/>
              </w:rPr>
              <w:t>работников ДОУ</w:t>
            </w:r>
          </w:p>
          <w:p w:rsidR="00500D12" w:rsidRDefault="00B31213" w:rsidP="00500D12">
            <w:pPr>
              <w:spacing w:after="11"/>
              <w:ind w:left="218" w:right="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Дорожная карта (план мероприятий) по реализации Положения о системе наставничества педагогических </w:t>
            </w:r>
            <w:r w:rsidR="00500D12">
              <w:rPr>
                <w:rFonts w:ascii="Times New Roman" w:eastAsia="Times New Roman" w:hAnsi="Times New Roman" w:cs="Times New Roman"/>
                <w:sz w:val="24"/>
              </w:rPr>
              <w:t>работников в учреждении</w:t>
            </w:r>
          </w:p>
          <w:p w:rsidR="00A55E82" w:rsidRDefault="00500D12" w:rsidP="00500D12">
            <w:pPr>
              <w:numPr>
                <w:ilvl w:val="0"/>
                <w:numId w:val="2"/>
              </w:numPr>
              <w:spacing w:after="9"/>
              <w:ind w:right="692" w:firstLine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о закреплении наставнических пар/групп подготовка персонализированных программ наставничества – при наличии в организации наставляемых.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Pr="00500D12" w:rsidRDefault="00B31213">
            <w:pPr>
              <w:ind w:left="223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55E82" w:rsidRPr="00500D12" w:rsidRDefault="00B31213">
            <w:pPr>
              <w:ind w:left="168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hAnsi="Times New Roman" w:cs="Times New Roman"/>
                <w:sz w:val="24"/>
              </w:rPr>
              <w:t xml:space="preserve">01.05.2023 г.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Pr="00500D12" w:rsidRDefault="007C2B07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31213" w:rsidRPr="00500D12">
              <w:rPr>
                <w:rFonts w:ascii="Times New Roman" w:hAnsi="Times New Roman" w:cs="Times New Roman"/>
                <w:sz w:val="24"/>
              </w:rPr>
              <w:t xml:space="preserve">вгуст 2023 года </w:t>
            </w:r>
          </w:p>
        </w:tc>
      </w:tr>
    </w:tbl>
    <w:p w:rsidR="00A55E82" w:rsidRDefault="00A55E82">
      <w:pPr>
        <w:spacing w:after="0"/>
        <w:ind w:left="-919" w:right="13493"/>
      </w:pPr>
    </w:p>
    <w:tbl>
      <w:tblPr>
        <w:tblStyle w:val="TableGrid"/>
        <w:tblW w:w="15564" w:type="dxa"/>
        <w:tblInd w:w="106" w:type="dxa"/>
        <w:tblCellMar>
          <w:top w:w="7" w:type="dxa"/>
          <w:left w:w="5" w:type="dxa"/>
          <w:right w:w="32" w:type="dxa"/>
        </w:tblCellMar>
        <w:tblLook w:val="04A0"/>
      </w:tblPr>
      <w:tblGrid>
        <w:gridCol w:w="817"/>
        <w:gridCol w:w="1843"/>
        <w:gridCol w:w="2103"/>
        <w:gridCol w:w="7254"/>
        <w:gridCol w:w="1759"/>
        <w:gridCol w:w="1788"/>
      </w:tblGrid>
      <w:tr w:rsidR="00A55E82" w:rsidTr="00500D12">
        <w:trPr>
          <w:trHeight w:val="93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spacing w:after="1" w:line="27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 форм и программ наставничества исходя из </w:t>
            </w:r>
          </w:p>
          <w:p w:rsidR="00A55E82" w:rsidRDefault="00B31213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потребностей </w:t>
            </w:r>
          </w:p>
          <w:p w:rsidR="00A55E82" w:rsidRDefault="00B312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МБДОУ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Pr="00500D12" w:rsidRDefault="00B31213" w:rsidP="00500D12">
            <w:pPr>
              <w:tabs>
                <w:tab w:val="center" w:pos="881"/>
                <w:tab w:val="center" w:pos="3067"/>
                <w:tab w:val="center" w:pos="4939"/>
              </w:tabs>
              <w:spacing w:after="27"/>
              <w:jc w:val="both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hAnsi="Times New Roman" w:cs="Times New Roman"/>
              </w:rPr>
              <w:tab/>
            </w:r>
            <w:r w:rsidRPr="00500D12">
              <w:rPr>
                <w:rFonts w:ascii="Times New Roman" w:eastAsia="Times New Roman" w:hAnsi="Times New Roman" w:cs="Times New Roman"/>
                <w:sz w:val="24"/>
              </w:rPr>
              <w:t xml:space="preserve">1. Проведение </w:t>
            </w:r>
            <w:r w:rsidRPr="00500D1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мониторинга по </w:t>
            </w:r>
            <w:r w:rsidRPr="00500D1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выявлению </w:t>
            </w:r>
          </w:p>
          <w:p w:rsidR="00A55E82" w:rsidRPr="00500D12" w:rsidRDefault="00B31213" w:rsidP="00500D12">
            <w:pPr>
              <w:spacing w:after="1"/>
              <w:ind w:left="88"/>
              <w:jc w:val="both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предварительных </w:t>
            </w:r>
            <w:r w:rsidRPr="00500D1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запросов </w:t>
            </w:r>
            <w:r w:rsidRPr="00500D12">
              <w:rPr>
                <w:rFonts w:ascii="Times New Roman" w:eastAsia="Times New Roman" w:hAnsi="Times New Roman" w:cs="Times New Roman"/>
                <w:sz w:val="24"/>
              </w:rPr>
              <w:tab/>
              <w:t>от</w:t>
            </w:r>
            <w:r w:rsidR="00500D12">
              <w:rPr>
                <w:rFonts w:ascii="Times New Roman" w:eastAsia="Times New Roman" w:hAnsi="Times New Roman" w:cs="Times New Roman"/>
                <w:sz w:val="24"/>
              </w:rPr>
              <w:t xml:space="preserve"> Потенциальных наставляемых </w:t>
            </w:r>
            <w:r w:rsidR="00500D1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 w:rsidRPr="00500D12">
              <w:rPr>
                <w:rFonts w:ascii="Times New Roman" w:eastAsia="Times New Roman" w:hAnsi="Times New Roman" w:cs="Times New Roman"/>
                <w:sz w:val="24"/>
              </w:rPr>
              <w:t xml:space="preserve">о заинтересованных в наставничестве аудитории внутри ДОУ.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Pr="00500D12" w:rsidRDefault="00B31213" w:rsidP="00500D12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eastAsia="Times New Roman" w:hAnsi="Times New Roman" w:cs="Times New Roman"/>
                <w:sz w:val="24"/>
              </w:rPr>
              <w:t xml:space="preserve">Апрель- май 2023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500D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</w:tr>
      <w:tr w:rsidR="00500D1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D12" w:rsidRDefault="00500D12" w:rsidP="00500D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D12" w:rsidRDefault="00500D12" w:rsidP="00500D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Default="00500D12" w:rsidP="00500D12"/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Pr="00500D12" w:rsidRDefault="00500D12" w:rsidP="00500D12">
            <w:pPr>
              <w:ind w:left="110" w:right="880" w:firstLine="58"/>
              <w:jc w:val="both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eastAsia="Times New Roman" w:hAnsi="Times New Roman" w:cs="Times New Roman"/>
                <w:sz w:val="24"/>
              </w:rPr>
              <w:t xml:space="preserve">2.Проведение  административного совещания по вопросам реализации  целевой  модели наставничества.  Выбор форм и   программ наставничества.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Pr="00500D12" w:rsidRDefault="00500D12" w:rsidP="00500D12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hAnsi="Times New Roman" w:cs="Times New Roman"/>
                <w:sz w:val="24"/>
              </w:rPr>
              <w:t xml:space="preserve">Май 2023 года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Default="00500D12" w:rsidP="00500D12">
            <w:r w:rsidRPr="00743F00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</w:tr>
      <w:tr w:rsidR="00500D12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Default="00500D12" w:rsidP="00500D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Default="00500D12" w:rsidP="00500D12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Default="00500D12" w:rsidP="00500D1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педагогов возможностях и целях целевой модели наставничества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Pr="00500D12" w:rsidRDefault="00500D12" w:rsidP="00500D12">
            <w:pPr>
              <w:ind w:left="170"/>
              <w:jc w:val="both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eastAsia="Times New Roman" w:hAnsi="Times New Roman" w:cs="Times New Roman"/>
                <w:sz w:val="24"/>
              </w:rPr>
              <w:t xml:space="preserve">Проведение педагогического совета.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Pr="00500D12" w:rsidRDefault="00500D12" w:rsidP="00500D12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hAnsi="Times New Roman" w:cs="Times New Roman"/>
                <w:sz w:val="24"/>
              </w:rPr>
              <w:t xml:space="preserve">Май 2023 года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12" w:rsidRDefault="00500D12" w:rsidP="00500D12">
            <w:r w:rsidRPr="00743F00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</w:tr>
      <w:tr w:rsidR="00A55E82" w:rsidTr="00500D12">
        <w:trPr>
          <w:trHeight w:val="16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наставляемых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3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о наставляемых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left="88" w:right="3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анкетирования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среди педагогов,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желающих принять участие в программе наставничества. </w:t>
            </w:r>
          </w:p>
          <w:p w:rsidR="00A55E82" w:rsidRDefault="00B31213" w:rsidP="007C2B07">
            <w:pPr>
              <w:spacing w:after="3"/>
              <w:ind w:left="88" w:right="3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профессиональных запросах педагогов. 3.Формирование банка данных наставляемых, обеспечение согласий на сбор и обработку персональных данных. </w:t>
            </w:r>
          </w:p>
          <w:p w:rsidR="00A55E82" w:rsidRDefault="00B31213" w:rsidP="00500D12">
            <w:pPr>
              <w:ind w:left="88" w:hanging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дополнительной информации о запросах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Pr="00500D12" w:rsidRDefault="00B31213">
            <w:pPr>
              <w:ind w:left="113"/>
              <w:rPr>
                <w:rFonts w:ascii="Times New Roman" w:hAnsi="Times New Roman" w:cs="Times New Roman"/>
              </w:rPr>
            </w:pPr>
            <w:r w:rsidRPr="00500D12">
              <w:rPr>
                <w:rFonts w:ascii="Times New Roman" w:hAnsi="Times New Roman" w:cs="Times New Roman"/>
                <w:sz w:val="24"/>
              </w:rPr>
              <w:t xml:space="preserve">Май 2023 года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500D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A55E82" w:rsidRDefault="00A55E82">
      <w:pPr>
        <w:spacing w:after="0"/>
        <w:ind w:left="-919" w:right="13493"/>
      </w:pPr>
    </w:p>
    <w:tbl>
      <w:tblPr>
        <w:tblStyle w:val="TableGrid"/>
        <w:tblW w:w="15564" w:type="dxa"/>
        <w:tblInd w:w="106" w:type="dxa"/>
        <w:tblCellMar>
          <w:left w:w="5" w:type="dxa"/>
          <w:right w:w="17" w:type="dxa"/>
        </w:tblCellMar>
        <w:tblLook w:val="04A0"/>
      </w:tblPr>
      <w:tblGrid>
        <w:gridCol w:w="817"/>
        <w:gridCol w:w="1843"/>
        <w:gridCol w:w="2103"/>
        <w:gridCol w:w="7254"/>
        <w:gridCol w:w="1759"/>
        <w:gridCol w:w="1788"/>
      </w:tblGrid>
      <w:tr w:rsidR="00A55E82" w:rsidTr="007C2B07">
        <w:trPr>
          <w:trHeight w:val="8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>
            <w:pPr>
              <w:ind w:left="2"/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right="12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наставляемых педагогов из личных дел, анализа методической работы, анализа анкет профстандарта.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>
            <w:pPr>
              <w:ind w:left="2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</w:tr>
      <w:tr w:rsidR="007C2B07" w:rsidTr="007C2B07">
        <w:trPr>
          <w:trHeight w:val="111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наставников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о наставниках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numPr>
                <w:ilvl w:val="0"/>
                <w:numId w:val="4"/>
              </w:numPr>
              <w:spacing w:line="278" w:lineRule="auto"/>
              <w:ind w:left="88"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среди потенциальных наставников в МБДОУ, желающих принять участие в программе наставничества. 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Pr="007C2B07" w:rsidRDefault="007C2B07" w:rsidP="007C2B07">
            <w:pPr>
              <w:ind w:left="113"/>
              <w:rPr>
                <w:rFonts w:ascii="Times New Roman" w:hAnsi="Times New Roman" w:cs="Times New Roman"/>
              </w:rPr>
            </w:pPr>
            <w:r w:rsidRPr="007C2B07">
              <w:rPr>
                <w:rFonts w:ascii="Times New Roman" w:hAnsi="Times New Roman" w:cs="Times New Roman"/>
                <w:sz w:val="24"/>
              </w:rPr>
              <w:t xml:space="preserve">Май 2023года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r w:rsidRPr="0029051B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</w:tr>
      <w:tr w:rsidR="007C2B0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ind w:left="110" w:firstLine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наставников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Формирование базы данных наставников из числа педагогов.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/>
        </w:tc>
      </w:tr>
      <w:tr w:rsidR="007C2B07" w:rsidTr="007C2B07">
        <w:trPr>
          <w:trHeight w:val="225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Отбор и обучение наставников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spacing w:after="3" w:line="276" w:lineRule="auto"/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наставников, входящих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7C2B07" w:rsidRDefault="007C2B07" w:rsidP="007C2B07">
            <w:pPr>
              <w:spacing w:after="7"/>
              <w:ind w:left="61" w:right="2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 у потенциальных наставников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pPr>
              <w:numPr>
                <w:ilvl w:val="0"/>
                <w:numId w:val="5"/>
              </w:numPr>
              <w:ind w:right="184" w:firstLine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анализ базы наставников и выбрать подходящих для конкретной программы. </w:t>
            </w:r>
          </w:p>
          <w:p w:rsidR="007C2B07" w:rsidRDefault="007C2B07" w:rsidP="007C2B07">
            <w:pPr>
              <w:numPr>
                <w:ilvl w:val="0"/>
                <w:numId w:val="5"/>
              </w:numPr>
              <w:ind w:right="184" w:firstLine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персонализированных программ наставничества для каждой пары/группы. </w:t>
            </w:r>
          </w:p>
          <w:p w:rsidR="007C2B07" w:rsidRDefault="007C2B07" w:rsidP="007C2B07">
            <w:pPr>
              <w:numPr>
                <w:ilvl w:val="0"/>
                <w:numId w:val="5"/>
              </w:numPr>
              <w:ind w:right="184" w:firstLine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Pr="007C2B07" w:rsidRDefault="007C2B07" w:rsidP="007C2B0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C2B07">
              <w:rPr>
                <w:rFonts w:ascii="Times New Roman" w:hAnsi="Times New Roman" w:cs="Times New Roman"/>
                <w:sz w:val="24"/>
              </w:rPr>
              <w:t xml:space="preserve">вгуст 2023 года </w:t>
            </w:r>
          </w:p>
          <w:p w:rsidR="007C2B07" w:rsidRPr="007C2B07" w:rsidRDefault="007C2B07" w:rsidP="007C2B07">
            <w:pPr>
              <w:ind w:left="2"/>
              <w:rPr>
                <w:rFonts w:ascii="Times New Roman" w:hAnsi="Times New Roman" w:cs="Times New Roman"/>
              </w:rPr>
            </w:pPr>
          </w:p>
          <w:p w:rsidR="007C2B07" w:rsidRPr="007C2B07" w:rsidRDefault="007C2B07" w:rsidP="007C2B07">
            <w:pPr>
              <w:ind w:left="2"/>
              <w:rPr>
                <w:rFonts w:ascii="Times New Roman" w:hAnsi="Times New Roman" w:cs="Times New Roman"/>
              </w:rPr>
            </w:pPr>
          </w:p>
          <w:p w:rsidR="007C2B07" w:rsidRPr="007C2B07" w:rsidRDefault="007C2B07" w:rsidP="007C2B07">
            <w:pPr>
              <w:ind w:left="2"/>
              <w:rPr>
                <w:rFonts w:ascii="Times New Roman" w:hAnsi="Times New Roman" w:cs="Times New Roman"/>
              </w:rPr>
            </w:pPr>
          </w:p>
          <w:p w:rsidR="007C2B07" w:rsidRPr="007C2B07" w:rsidRDefault="007C2B07" w:rsidP="007C2B07">
            <w:pPr>
              <w:spacing w:after="35"/>
              <w:ind w:left="2"/>
              <w:rPr>
                <w:rFonts w:ascii="Times New Roman" w:hAnsi="Times New Roman" w:cs="Times New Roman"/>
              </w:rPr>
            </w:pPr>
          </w:p>
          <w:p w:rsidR="007C2B07" w:rsidRDefault="007C2B07" w:rsidP="007C2B07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07" w:rsidRDefault="007C2B07" w:rsidP="007C2B07">
            <w:r w:rsidRPr="0029051B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</w:tr>
      <w:tr w:rsidR="00A55E82" w:rsidTr="007C2B0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left="61" w:righ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наставников для работы с наставляемыми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Подготовить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сопровождения наставнической деятельности.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Pr="007C2B07" w:rsidRDefault="007C2B0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31213" w:rsidRPr="007C2B07">
              <w:rPr>
                <w:rFonts w:ascii="Times New Roman" w:hAnsi="Times New Roman" w:cs="Times New Roman"/>
                <w:sz w:val="24"/>
              </w:rPr>
              <w:t xml:space="preserve">вгуст </w:t>
            </w:r>
          </w:p>
          <w:p w:rsidR="00A55E82" w:rsidRDefault="00B31213">
            <w:pPr>
              <w:ind w:left="113"/>
            </w:pPr>
            <w:r w:rsidRPr="007C2B07">
              <w:rPr>
                <w:rFonts w:ascii="Times New Roman" w:hAnsi="Times New Roman" w:cs="Times New Roman"/>
                <w:sz w:val="24"/>
              </w:rPr>
              <w:t xml:space="preserve">20223года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7C2B07" w:rsidP="007C2B07">
            <w:pPr>
              <w:spacing w:line="256" w:lineRule="auto"/>
              <w:ind w:left="108"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A55E82" w:rsidTr="007C2B07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left="229"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Провести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обучение наставников в форме консультаций и практикумов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Pr="007C2B07" w:rsidRDefault="007C2B07">
            <w:pPr>
              <w:ind w:left="113"/>
              <w:rPr>
                <w:rFonts w:ascii="Times New Roman" w:hAnsi="Times New Roman" w:cs="Times New Roman"/>
              </w:rPr>
            </w:pPr>
            <w:r w:rsidRPr="007C2B07">
              <w:rPr>
                <w:rFonts w:ascii="Times New Roman" w:hAnsi="Times New Roman" w:cs="Times New Roman"/>
                <w:sz w:val="24"/>
              </w:rPr>
              <w:t>А</w:t>
            </w:r>
            <w:r w:rsidR="00B31213" w:rsidRPr="007C2B07">
              <w:rPr>
                <w:rFonts w:ascii="Times New Roman" w:hAnsi="Times New Roman" w:cs="Times New Roman"/>
                <w:sz w:val="24"/>
              </w:rPr>
              <w:t xml:space="preserve">вгуст 2023 года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spacing w:after="21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A55E82" w:rsidRDefault="007C2B07">
            <w:pPr>
              <w:ind w:left="108" w:right="63" w:firstLine="55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A55E82" w:rsidTr="007C2B07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Отбор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Анализ заполненных анкет потенциальных наставников и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2023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</w:tr>
    </w:tbl>
    <w:p w:rsidR="00A55E82" w:rsidRDefault="00A55E82">
      <w:pPr>
        <w:spacing w:after="0"/>
        <w:ind w:left="-919" w:right="13493"/>
      </w:pPr>
    </w:p>
    <w:tbl>
      <w:tblPr>
        <w:tblStyle w:val="TableGrid"/>
        <w:tblW w:w="15564" w:type="dxa"/>
        <w:tblInd w:w="106" w:type="dxa"/>
        <w:tblCellMar>
          <w:top w:w="3" w:type="dxa"/>
          <w:left w:w="5" w:type="dxa"/>
          <w:right w:w="17" w:type="dxa"/>
        </w:tblCellMar>
        <w:tblLook w:val="04A0"/>
      </w:tblPr>
      <w:tblGrid>
        <w:gridCol w:w="800"/>
        <w:gridCol w:w="2317"/>
        <w:gridCol w:w="2164"/>
        <w:gridCol w:w="6826"/>
        <w:gridCol w:w="1698"/>
        <w:gridCol w:w="1759"/>
      </w:tblGrid>
      <w:tr w:rsidR="00A55E82" w:rsidTr="007C2B07">
        <w:trPr>
          <w:trHeight w:val="2216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наставнических пар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Наставников </w:t>
            </w:r>
          </w:p>
          <w:p w:rsidR="00A55E82" w:rsidRDefault="00B31213" w:rsidP="007C2B0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A55E82" w:rsidRDefault="00B31213" w:rsidP="007C2B0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наставляемых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spacing w:after="15"/>
              <w:ind w:left="5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сопоставление данных с анкетами наставляемых. </w:t>
            </w:r>
          </w:p>
          <w:p w:rsidR="00A55E82" w:rsidRDefault="00B31213">
            <w:pPr>
              <w:numPr>
                <w:ilvl w:val="0"/>
                <w:numId w:val="6"/>
              </w:numPr>
              <w:spacing w:after="22"/>
              <w:ind w:right="112" w:hanging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групповой встречи наставников и наставляемых. </w:t>
            </w:r>
          </w:p>
          <w:p w:rsidR="00A55E82" w:rsidRDefault="00B31213">
            <w:pPr>
              <w:numPr>
                <w:ilvl w:val="0"/>
                <w:numId w:val="6"/>
              </w:numPr>
              <w:spacing w:after="2" w:line="277" w:lineRule="auto"/>
              <w:ind w:right="112" w:hanging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A55E82" w:rsidRDefault="00B31213" w:rsidP="007C2B07">
            <w:pPr>
              <w:ind w:left="110" w:right="6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анкет групповой встречи и соединение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наставников и наставляемых в пары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>
            <w:pPr>
              <w:ind w:left="2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7C2B0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A55E82" w:rsidTr="007C2B0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7C2B07" w:rsidP="007C2B07">
            <w:pPr>
              <w:ind w:left="110" w:right="410" w:firstLine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наставническ</w:t>
            </w:r>
            <w:r w:rsidR="00B31213">
              <w:rPr>
                <w:rFonts w:ascii="Times New Roman" w:eastAsia="Times New Roman" w:hAnsi="Times New Roman" w:cs="Times New Roman"/>
                <w:sz w:val="24"/>
              </w:rPr>
              <w:t xml:space="preserve">их пар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tabs>
                <w:tab w:val="center" w:pos="1235"/>
                <w:tab w:val="center" w:pos="4141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 Издание приказа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«О внедрении целевой </w:t>
            </w:r>
          </w:p>
          <w:p w:rsidR="00A55E82" w:rsidRDefault="00B31213">
            <w:pPr>
              <w:ind w:left="110" w:right="9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 наставничества» с указанием педагогов- наставников и наставляемых педагогов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spacing w:after="16"/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Май- </w:t>
            </w:r>
          </w:p>
          <w:p w:rsidR="00A55E82" w:rsidRDefault="00B3121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A55E82" w:rsidRDefault="00B31213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года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left="108" w:firstLine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</w:tc>
      </w:tr>
      <w:tr w:rsidR="00A55E82" w:rsidTr="007C2B0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spacing w:line="275" w:lineRule="auto"/>
              <w:ind w:left="655" w:hanging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Составление планов индивид</w:t>
            </w:r>
            <w:r w:rsidR="007C2B07">
              <w:rPr>
                <w:rFonts w:ascii="Times New Roman" w:eastAsia="Times New Roman" w:hAnsi="Times New Roman" w:cs="Times New Roman"/>
                <w:sz w:val="24"/>
              </w:rPr>
              <w:t xml:space="preserve">уального развития наставляемых,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траектории обучения.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88" w:hanging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2023года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Наставники </w:t>
            </w:r>
          </w:p>
        </w:tc>
      </w:tr>
      <w:tr w:rsidR="00A55E82" w:rsidTr="007C2B0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583" w:right="299" w:hanging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Организация психологического сопровождения наставляемым, не сформировавшим пару или группу (при необходимости), продолжить поиск наставника.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2023года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>
            <w:pPr>
              <w:ind w:left="221"/>
            </w:pPr>
          </w:p>
        </w:tc>
      </w:tr>
      <w:tr w:rsidR="00A55E82" w:rsidTr="007C2B07">
        <w:trPr>
          <w:trHeight w:val="3046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spacing w:after="15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 </w:t>
            </w:r>
          </w:p>
          <w:p w:rsidR="00A55E82" w:rsidRDefault="00B31213" w:rsidP="007C2B07">
            <w:pPr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я и ос</w:t>
            </w:r>
            <w:r w:rsidR="007C2B07">
              <w:rPr>
                <w:rFonts w:ascii="Times New Roman" w:eastAsia="Times New Roman" w:hAnsi="Times New Roman" w:cs="Times New Roman"/>
                <w:sz w:val="24"/>
              </w:rPr>
              <w:t>уществление работы наставничес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кихпар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 w:firstLine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комплекса последовательных встреч наставников и наставляемых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numPr>
                <w:ilvl w:val="0"/>
                <w:numId w:val="7"/>
              </w:numPr>
              <w:ind w:right="641" w:hanging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первой, организационной, встречи наставника и наставляемого. </w:t>
            </w:r>
          </w:p>
          <w:p w:rsidR="00A55E82" w:rsidRDefault="00B31213" w:rsidP="007C2B07">
            <w:pPr>
              <w:numPr>
                <w:ilvl w:val="0"/>
                <w:numId w:val="7"/>
              </w:numPr>
              <w:spacing w:after="3"/>
              <w:ind w:right="641" w:hanging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второй, пробной рабочей, встречи наставника и наставляемого. </w:t>
            </w:r>
          </w:p>
          <w:p w:rsidR="00A55E82" w:rsidRDefault="00B31213" w:rsidP="007C2B07">
            <w:pPr>
              <w:numPr>
                <w:ilvl w:val="0"/>
                <w:numId w:val="7"/>
              </w:numPr>
              <w:ind w:right="641" w:hanging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A55E82" w:rsidRDefault="00B31213" w:rsidP="007C2B07">
            <w:pPr>
              <w:numPr>
                <w:ilvl w:val="0"/>
                <w:numId w:val="7"/>
              </w:numPr>
              <w:spacing w:after="23"/>
              <w:ind w:right="641" w:hanging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Регулярные встречи наставника и наставляемого. </w:t>
            </w:r>
          </w:p>
          <w:p w:rsidR="00A55E82" w:rsidRDefault="00B31213" w:rsidP="007C2B07">
            <w:pPr>
              <w:numPr>
                <w:ilvl w:val="0"/>
                <w:numId w:val="7"/>
              </w:numPr>
              <w:ind w:right="641" w:hanging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заключительной встречи наставника и  наставляемого.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3" w:firstLine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7C2B0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A55E82" w:rsidTr="007C2B07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текущего контроля достижения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 w:righ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Анкетирование. Форматы анкет обратной связи для промежуточной оценки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3" w:firstLine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2023года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7C2B0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A55E82" w:rsidTr="007C2B07">
        <w:trPr>
          <w:trHeight w:val="8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планируемых результатов наставниками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>
            <w:pPr>
              <w:ind w:left="2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>
            <w:pPr>
              <w:ind w:left="2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>
            <w:pPr>
              <w:ind w:left="108"/>
            </w:pPr>
          </w:p>
        </w:tc>
      </w:tr>
      <w:tr w:rsidR="00A55E82" w:rsidTr="007C2B07">
        <w:trPr>
          <w:trHeight w:val="277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Завершение персонализиро ванных программ наставничества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23" w:right="3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Отчеты по итогам наставническ ой программы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spacing w:line="28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мониторинга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реализации персонализированных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 </w:t>
            </w:r>
          </w:p>
          <w:p w:rsidR="00A55E82" w:rsidRDefault="00B31213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наставничества(анкетирование-мониторинг личной </w:t>
            </w:r>
          </w:p>
          <w:p w:rsidR="00A55E82" w:rsidRDefault="00B31213">
            <w:pPr>
              <w:spacing w:line="278" w:lineRule="auto"/>
              <w:ind w:left="110" w:right="8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удовлетворенности участием в программе наставничества. 2Проведение мониторинга качества реализации программы наставничества. </w:t>
            </w:r>
          </w:p>
          <w:p w:rsidR="00A55E82" w:rsidRDefault="007C2B07">
            <w:pPr>
              <w:ind w:left="110" w:right="3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31213">
              <w:rPr>
                <w:rFonts w:ascii="Times New Roman" w:eastAsia="Times New Roman" w:hAnsi="Times New Roman" w:cs="Times New Roman"/>
                <w:sz w:val="24"/>
              </w:rPr>
              <w:t xml:space="preserve">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2024года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7C2B07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A55E82" w:rsidTr="007C2B07">
        <w:trPr>
          <w:trHeight w:val="838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3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E82" w:rsidRDefault="00A55E82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Мотивация и поощрения наставников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Благодарственные письма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A55E82" w:rsidRDefault="00B31213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2024года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7C2B07" w:rsidP="007C2B0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Заведующая.</w:t>
            </w:r>
          </w:p>
        </w:tc>
      </w:tr>
      <w:tr w:rsidR="00A55E82" w:rsidTr="007C2B07">
        <w:trPr>
          <w:trHeight w:val="1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A55E82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поддержка системы наставничества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 w:rsidP="007C2B07">
            <w:pPr>
              <w:spacing w:line="274" w:lineRule="auto"/>
              <w:ind w:left="49" w:right="187"/>
              <w:jc w:val="both"/>
            </w:pPr>
            <w:r w:rsidRPr="007C2B07">
              <w:rPr>
                <w:rFonts w:ascii="Times New Roman" w:eastAsia="Times New Roman" w:hAnsi="Times New Roman" w:cs="Times New Roman"/>
                <w:sz w:val="24"/>
              </w:rPr>
              <w:t xml:space="preserve">Освещение мероприятий Дорожной карты на всех этапах на сайте МБДОУ Детский </w:t>
            </w:r>
            <w:r w:rsidR="007C2B07" w:rsidRPr="007C2B07">
              <w:rPr>
                <w:rFonts w:ascii="Times New Roman" w:eastAsia="Times New Roman" w:hAnsi="Times New Roman" w:cs="Times New Roman"/>
                <w:sz w:val="24"/>
              </w:rPr>
              <w:t>сад и</w:t>
            </w:r>
            <w:r w:rsidR="007C2B07">
              <w:t xml:space="preserve">в </w:t>
            </w:r>
            <w:r w:rsidRPr="007C2B07">
              <w:rPr>
                <w:rFonts w:ascii="Times New Roman" w:eastAsia="Times New Roman" w:hAnsi="Times New Roman" w:cs="Times New Roman"/>
                <w:sz w:val="24"/>
              </w:rPr>
              <w:t xml:space="preserve">социальных сетях, по возможности на муниципальном и региональном уровнях. </w:t>
            </w:r>
          </w:p>
          <w:p w:rsidR="00A55E82" w:rsidRDefault="00B31213" w:rsidP="007C2B07">
            <w:pPr>
              <w:ind w:left="49" w:righ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Публикация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результат</w:t>
            </w:r>
            <w:r w:rsidR="007C2B07">
              <w:rPr>
                <w:rFonts w:ascii="Times New Roman" w:eastAsia="Times New Roman" w:hAnsi="Times New Roman" w:cs="Times New Roman"/>
                <w:sz w:val="24"/>
              </w:rPr>
              <w:t xml:space="preserve">ов </w:t>
            </w:r>
            <w:r w:rsidR="007C2B07">
              <w:rPr>
                <w:rFonts w:ascii="Times New Roman" w:eastAsia="Times New Roman" w:hAnsi="Times New Roman" w:cs="Times New Roman"/>
                <w:sz w:val="24"/>
              </w:rPr>
              <w:tab/>
              <w:t>программы наставничества, лучших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наставников, информации на сайтах ДОУ.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B31213">
            <w:pPr>
              <w:ind w:left="113" w:right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82" w:rsidRDefault="007C2B07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Старший воспитатель</w:t>
            </w:r>
          </w:p>
        </w:tc>
      </w:tr>
    </w:tbl>
    <w:p w:rsidR="00A55E82" w:rsidRDefault="00A55E82">
      <w:pPr>
        <w:spacing w:after="0"/>
        <w:jc w:val="both"/>
      </w:pPr>
    </w:p>
    <w:sectPr w:rsidR="00A55E82" w:rsidSect="0009606F">
      <w:footerReference w:type="even" r:id="rId10"/>
      <w:footerReference w:type="default" r:id="rId11"/>
      <w:footerReference w:type="first" r:id="rId12"/>
      <w:pgSz w:w="16841" w:h="11911" w:orient="landscape"/>
      <w:pgMar w:top="1145" w:right="3347" w:bottom="1301" w:left="919" w:header="720" w:footer="8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62" w:rsidRDefault="00005762">
      <w:pPr>
        <w:spacing w:after="0" w:line="240" w:lineRule="auto"/>
      </w:pPr>
      <w:r>
        <w:separator/>
      </w:r>
    </w:p>
  </w:endnote>
  <w:endnote w:type="continuationSeparator" w:id="1">
    <w:p w:rsidR="00005762" w:rsidRDefault="0000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82" w:rsidRDefault="00A55E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82" w:rsidRDefault="00A55E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82" w:rsidRDefault="00A55E8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82" w:rsidRDefault="00B31213">
    <w:pPr>
      <w:tabs>
        <w:tab w:val="right" w:pos="14790"/>
      </w:tabs>
      <w:spacing w:after="0"/>
      <w:ind w:right="-2216"/>
    </w:pPr>
    <w:r>
      <w:rPr>
        <w:rFonts w:ascii="Times New Roman" w:eastAsia="Times New Roman" w:hAnsi="Times New Roman" w:cs="Times New Roman"/>
        <w:sz w:val="31"/>
        <w:vertAlign w:val="subscript"/>
      </w:rPr>
      <w:tab/>
    </w:r>
    <w:r w:rsidR="0009606F">
      <w:fldChar w:fldCharType="begin"/>
    </w:r>
    <w:r>
      <w:instrText xml:space="preserve"> PAGE   \* MERGEFORMAT </w:instrText>
    </w:r>
    <w:r w:rsidR="0009606F">
      <w:fldChar w:fldCharType="separate"/>
    </w:r>
    <w:r>
      <w:t>2</w:t>
    </w:r>
    <w:r w:rsidR="0009606F"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82" w:rsidRDefault="00B31213">
    <w:pPr>
      <w:tabs>
        <w:tab w:val="right" w:pos="14790"/>
      </w:tabs>
      <w:spacing w:after="0"/>
      <w:ind w:right="-2216"/>
    </w:pPr>
    <w:r>
      <w:rPr>
        <w:rFonts w:ascii="Times New Roman" w:eastAsia="Times New Roman" w:hAnsi="Times New Roman" w:cs="Times New Roman"/>
        <w:sz w:val="31"/>
        <w:vertAlign w:val="subscript"/>
      </w:rPr>
      <w:tab/>
    </w:r>
    <w:r w:rsidR="0009606F">
      <w:fldChar w:fldCharType="begin"/>
    </w:r>
    <w:r>
      <w:instrText xml:space="preserve"> PAGE   \* MERGEFORMAT </w:instrText>
    </w:r>
    <w:r w:rsidR="0009606F">
      <w:fldChar w:fldCharType="separate"/>
    </w:r>
    <w:r w:rsidR="000B750D">
      <w:rPr>
        <w:noProof/>
      </w:rPr>
      <w:t>2</w:t>
    </w:r>
    <w:r w:rsidR="0009606F"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82" w:rsidRDefault="00B31213">
    <w:pPr>
      <w:tabs>
        <w:tab w:val="right" w:pos="14790"/>
      </w:tabs>
      <w:spacing w:after="0"/>
      <w:ind w:right="-2216"/>
    </w:pPr>
    <w:r>
      <w:rPr>
        <w:rFonts w:ascii="Times New Roman" w:eastAsia="Times New Roman" w:hAnsi="Times New Roman" w:cs="Times New Roman"/>
        <w:sz w:val="31"/>
        <w:vertAlign w:val="subscript"/>
      </w:rPr>
      <w:tab/>
    </w:r>
    <w:r w:rsidR="0009606F">
      <w:fldChar w:fldCharType="begin"/>
    </w:r>
    <w:r>
      <w:instrText xml:space="preserve"> PAGE   \* MERGEFORMAT </w:instrText>
    </w:r>
    <w:r w:rsidR="0009606F">
      <w:fldChar w:fldCharType="separate"/>
    </w:r>
    <w:r>
      <w:t>2</w:t>
    </w:r>
    <w:r w:rsidR="0009606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62" w:rsidRDefault="00005762">
      <w:pPr>
        <w:spacing w:after="0" w:line="240" w:lineRule="auto"/>
      </w:pPr>
      <w:r>
        <w:separator/>
      </w:r>
    </w:p>
  </w:footnote>
  <w:footnote w:type="continuationSeparator" w:id="1">
    <w:p w:rsidR="00005762" w:rsidRDefault="0000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2273" o:spid="_x0000_i1027" style="width:36pt;height:48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229857F9"/>
    <w:multiLevelType w:val="hybridMultilevel"/>
    <w:tmpl w:val="48B47520"/>
    <w:lvl w:ilvl="0" w:tplc="E9ACFF4E">
      <w:start w:val="1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E662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E3DE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CEA5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B3F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EDB3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E9EE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62A1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8F4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531EE6"/>
    <w:multiLevelType w:val="hybridMultilevel"/>
    <w:tmpl w:val="069858B0"/>
    <w:lvl w:ilvl="0" w:tplc="D476696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C04BE">
      <w:start w:val="1"/>
      <w:numFmt w:val="lowerLetter"/>
      <w:lvlText w:val="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6FA80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C20A6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63E90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2CA46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848D2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C41CC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8357A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27FCE"/>
    <w:multiLevelType w:val="hybridMultilevel"/>
    <w:tmpl w:val="CA84C87E"/>
    <w:lvl w:ilvl="0" w:tplc="29447CA4">
      <w:start w:val="1"/>
      <w:numFmt w:val="bullet"/>
      <w:lvlText w:val="–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24172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CEF0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227A8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C559A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A3F2A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F7F6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E52FA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CD0B8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A403B9"/>
    <w:multiLevelType w:val="hybridMultilevel"/>
    <w:tmpl w:val="F97A8796"/>
    <w:lvl w:ilvl="0" w:tplc="17B6F702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27B5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2D2E2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45082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AB3E6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20C08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8253E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C7E4C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0730E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312F6F"/>
    <w:multiLevelType w:val="hybridMultilevel"/>
    <w:tmpl w:val="FD3A53C0"/>
    <w:lvl w:ilvl="0" w:tplc="565A3CDC">
      <w:start w:val="1"/>
      <w:numFmt w:val="bullet"/>
      <w:lvlText w:val="•"/>
      <w:lvlPicBulletId w:val="0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EC984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CE17A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AC6650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A5B98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FC0B80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CAE96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323DCE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3E41EC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231672"/>
    <w:multiLevelType w:val="hybridMultilevel"/>
    <w:tmpl w:val="8F3A33B2"/>
    <w:lvl w:ilvl="0" w:tplc="915AD616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061AC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5DC6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721A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CDD70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C7024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C3F78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6E066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EF884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947F99"/>
    <w:multiLevelType w:val="hybridMultilevel"/>
    <w:tmpl w:val="E774D6E6"/>
    <w:lvl w:ilvl="0" w:tplc="D60C47A0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20ED4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82448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EFFA4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220A0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2414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06030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6564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E8D5A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7147B1"/>
    <w:multiLevelType w:val="hybridMultilevel"/>
    <w:tmpl w:val="4202A7D0"/>
    <w:lvl w:ilvl="0" w:tplc="7C4849AE">
      <w:start w:val="2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B1CA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4E09C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6CBF6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8A438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CEC16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C50D0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08F46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A29A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E82"/>
    <w:rsid w:val="00005762"/>
    <w:rsid w:val="0009606F"/>
    <w:rsid w:val="000B750D"/>
    <w:rsid w:val="00500D12"/>
    <w:rsid w:val="007C2B07"/>
    <w:rsid w:val="00A55E82"/>
    <w:rsid w:val="00B31213"/>
    <w:rsid w:val="00D7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6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60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2023-08-18T12:07:00Z</cp:lastPrinted>
  <dcterms:created xsi:type="dcterms:W3CDTF">2023-08-18T12:08:00Z</dcterms:created>
  <dcterms:modified xsi:type="dcterms:W3CDTF">2023-10-18T10:15:00Z</dcterms:modified>
</cp:coreProperties>
</file>