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10" w:rsidRPr="00A33AD0" w:rsidRDefault="00873010" w:rsidP="008730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10" w:rsidRPr="00A33AD0" w:rsidRDefault="00873010" w:rsidP="00873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873010" w:rsidRPr="00A33AD0" w:rsidRDefault="00873010" w:rsidP="00873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 по обучению детей</w:t>
      </w:r>
    </w:p>
    <w:p w:rsidR="00873010" w:rsidRPr="00A33AD0" w:rsidRDefault="00873010" w:rsidP="00873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правилам дорожного движения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такси выходите первыми. В противном случае ребенок может упасть или побежать на проезжую часть.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с ребенком из-за кустов или машины, не осмотрев предварительно </w:t>
      </w:r>
      <w:proofErr w:type="gramStart"/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дорогу,  это</w:t>
      </w:r>
      <w:proofErr w:type="gramEnd"/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типичная ошибка и нельзя допускать, чтобы дети ее повторяли.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 по правилам дорожного движения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73010" w:rsidRPr="00A33AD0" w:rsidRDefault="00873010" w:rsidP="00873010">
      <w:pPr>
        <w:numPr>
          <w:ilvl w:val="0"/>
          <w:numId w:val="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полностью остановится. Объясните ребенку, почему нельзя прыгать на ходу.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3010" w:rsidRPr="00A33AD0" w:rsidRDefault="00873010" w:rsidP="008730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36C6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636C60"/>
          <w:sz w:val="28"/>
          <w:szCs w:val="28"/>
          <w:lang w:eastAsia="ru-RU"/>
        </w:rPr>
        <w:t>Рекомендации для родителей.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Главная опасность - стоящая машина.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Да потому </w:t>
      </w:r>
      <w:proofErr w:type="gramStart"/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дорогу из-за стоящих машин. В крайнем случае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Не обходите стоящий автобус ни спереди, ни сзади!</w:t>
      </w:r>
    </w:p>
    <w:p w:rsidR="00873010" w:rsidRPr="00A33AD0" w:rsidRDefault="00873010" w:rsidP="008730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873010" w:rsidRPr="00A33AD0" w:rsidRDefault="00873010" w:rsidP="008730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подождать, пока автобус отъедет, или, переходя дорогу, отойти от него как можно дальше.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Умейте предвидеть скрытую опасность!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дороги нужно выбрать такое место, где ничто не помешает вам осмотреть ее. В крайнем случае можно осторожно выглянуть из-за помехи, убедиться, что опасности нет, и только тогда переходить улицу.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Машина приближается медленно. И все же - надо пропустить ее!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И у светофора можно встретить опасность!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машинами, и шофер которого не видит пешехода. Если погас зеленый сигнал светофора для пешеходов - нужно остановиться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«Пустынную» улицу дети часто перебегают не глядя.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Стоя на осевой линии, помните: сзади может оказаться машина!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Дойдя до осевой линии и остановившись, дети обычно следят только за теми машинами, которые приближаются к ним справа, и забывают об автомобилях, </w:t>
      </w: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проезжающих у них за спиной. Испугавшись, ребенок может сделать шаг назад - прямо под колеса машины, подъехавшей к нему слева.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На улице умейте крепко держать ребенка за руку!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873010" w:rsidRPr="00A33AD0" w:rsidRDefault="00873010" w:rsidP="0087301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b/>
          <w:bCs/>
          <w:color w:val="545C51"/>
          <w:sz w:val="28"/>
          <w:szCs w:val="28"/>
          <w:lang w:eastAsia="ru-RU"/>
        </w:rPr>
        <w:t>Арки и выезды из дворов - места повышенной скрытой опасности.</w:t>
      </w:r>
    </w:p>
    <w:p w:rsidR="00873010" w:rsidRPr="00A33AD0" w:rsidRDefault="00873010" w:rsidP="0087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873010" w:rsidRPr="00A33AD0" w:rsidRDefault="00873010" w:rsidP="008730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681" w:rsidRDefault="00873010">
      <w:bookmarkStart w:id="0" w:name="_GoBack"/>
      <w:bookmarkEnd w:id="0"/>
    </w:p>
    <w:sectPr w:rsidR="00B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ECE"/>
    <w:multiLevelType w:val="multilevel"/>
    <w:tmpl w:val="24D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6"/>
    <w:rsid w:val="0069685A"/>
    <w:rsid w:val="006E3C96"/>
    <w:rsid w:val="00873010"/>
    <w:rsid w:val="00C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C6E2D-9C8C-4BEE-A17B-428916B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МБДОУ-12</dc:creator>
  <cp:keywords/>
  <dc:description/>
  <cp:lastModifiedBy>МБДОУ-12</cp:lastModifiedBy>
  <cp:revision>2</cp:revision>
  <dcterms:created xsi:type="dcterms:W3CDTF">2022-04-04T14:24:00Z</dcterms:created>
  <dcterms:modified xsi:type="dcterms:W3CDTF">2022-04-04T14:25:00Z</dcterms:modified>
</cp:coreProperties>
</file>